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A1" w:rsidRDefault="00ED1DA1" w:rsidP="00ED1DA1">
      <w:pPr>
        <w:jc w:val="center"/>
      </w:pPr>
      <w:r>
        <w:rPr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A1" w:rsidRPr="00174B1E" w:rsidRDefault="00ED1DA1" w:rsidP="00ED1DA1">
      <w:pPr>
        <w:rPr>
          <w:color w:val="4F81BD" w:themeColor="accent1"/>
        </w:rPr>
      </w:pPr>
      <w:r w:rsidRPr="00174B1E">
        <w:rPr>
          <w:color w:val="4F81BD" w:themeColor="accent1"/>
        </w:rPr>
        <w:t>______________________________________________________________________________________________</w:t>
      </w:r>
    </w:p>
    <w:p w:rsidR="00ED1DA1" w:rsidRPr="00174B1E" w:rsidRDefault="00ED1DA1" w:rsidP="00ED1DA1">
      <w:pPr>
        <w:rPr>
          <w:color w:val="4F81BD" w:themeColor="accent1"/>
        </w:rPr>
      </w:pPr>
      <w:r w:rsidRPr="00174B1E">
        <w:rPr>
          <w:color w:val="4F81BD" w:themeColor="accent1"/>
        </w:rPr>
        <w:t xml:space="preserve"> Типовой устав ООО частного охранного предприятия ЧОП в редакции Федерального закона N 2487-I вступающего в силу 1 Февраля 2013г.</w:t>
      </w:r>
    </w:p>
    <w:p w:rsidR="00ED1DA1" w:rsidRDefault="00ED1DA1" w:rsidP="00ED1DA1"/>
    <w:p w:rsidR="00174B1E" w:rsidRDefault="00F5714D" w:rsidP="00F5714D">
      <w:pPr>
        <w:jc w:val="right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65AA5518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2021205</wp:posOffset>
                    </wp:positionV>
                  </mc:Fallback>
                </mc:AlternateContent>
                <wp:extent cx="2239010" cy="2120900"/>
                <wp:effectExtent l="38100" t="38100" r="100330" b="88392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1E2F" w:rsidRDefault="00E11E2F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--------------------------------------------------------------</w:t>
                            </w:r>
                          </w:p>
                          <w:p w:rsidR="00F5714D" w:rsidRP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F5714D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ОГРН ИП №105325401433277</w:t>
                            </w:r>
                          </w:p>
                          <w:p w:rsidR="00F5714D" w:rsidRP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F5714D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ОКПО № 3444007366</w:t>
                            </w:r>
                          </w:p>
                          <w:p w:rsid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F5714D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ИНН № 325401433273 </w:t>
                            </w:r>
                          </w:p>
                          <w:p w:rsid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ОКОГУ № 4227366</w:t>
                            </w:r>
                          </w:p>
                          <w:p w:rsid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ОКАТО № 15224501100</w:t>
                            </w:r>
                          </w:p>
                          <w:p w:rsid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КПП № 3254648591</w:t>
                            </w:r>
                          </w:p>
                          <w:p w:rsid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ОКП № 43ОО116 </w:t>
                            </w:r>
                          </w:p>
                          <w:p w:rsidR="00F5714D" w:rsidRDefault="00F5714D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ТНВЭД № 85 ОКТМО № 15701000100</w:t>
                            </w:r>
                          </w:p>
                          <w:p w:rsidR="00F5714D" w:rsidRDefault="00F5714D" w:rsidP="00F5714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ОКФС №13</w:t>
                            </w:r>
                            <w:r w:rsidR="00E11E2F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ОКОПФ №65 ОКВЭД № 91.32.85</w:t>
                            </w:r>
                          </w:p>
                          <w:p w:rsidR="002D0C2E" w:rsidRPr="002D0C2E" w:rsidRDefault="002D0C2E" w:rsidP="00F5714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с и к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 xml:space="preserve">/c 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C2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410011948831841</w:t>
                            </w:r>
                          </w:p>
                          <w:p w:rsidR="00E11E2F" w:rsidRDefault="00E11E2F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Адрес</w:t>
                            </w:r>
                            <w:r w:rsidRP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Брянская</w:t>
                            </w:r>
                            <w:proofErr w:type="gramEnd"/>
                            <w:r w:rsid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обл. гор. Карачев  ул. Комсомольская д.33 </w:t>
                            </w:r>
                            <w:proofErr w:type="gramStart"/>
                            <w:r w:rsid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 w:rsidR="00ED789E">
                              <w:rPr>
                                <w:color w:val="4F81BD" w:themeColor="accent1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 w:rsidR="00ED789E" w:rsidRP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242500</w:t>
                            </w:r>
                          </w:p>
                          <w:p w:rsidR="00ED789E" w:rsidRDefault="00ED789E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Майл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адр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hyperlink r:id="rId8" w:history="1">
                              <w:r w:rsidRPr="00731370">
                                <w:rPr>
                                  <w:rStyle w:val="a9"/>
                                  <w:sz w:val="16"/>
                                  <w:szCs w:val="16"/>
                                </w:rPr>
                                <w:t>shermatov_vladimir_brjansk@mail.ru</w:t>
                              </w:r>
                            </w:hyperlink>
                          </w:p>
                          <w:p w:rsidR="00ED789E" w:rsidRDefault="00ED789E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Конт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ел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+7 (48335)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2 21 24</w:t>
                            </w:r>
                          </w:p>
                          <w:p w:rsidR="00ED789E" w:rsidRPr="00ED789E" w:rsidRDefault="00ED789E" w:rsidP="00F5714D">
                            <w:pPr>
                              <w:spacing w:after="0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Сот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ел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D789E"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  <w:t>+79529685964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125.1pt;margin-top:0;width:176.3pt;height:167pt;flip:x;z-index:251659264;visibility:visible;mso-wrap-style:square;mso-width-percent:40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40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BiyQIAAGgFAAAOAAAAZHJzL2Uyb0RvYy54bWysVMtu1DAU3SPxD5b3NJlMXzNqpqpaCkgF&#10;Kgpi7TjOxKpjG9szyXSFxBaJT+Aj2CAe/YbMH3FtT2c6ZYfIIvL14/ice4/v0XHXCDRnxnIlczzY&#10;STFikqqSy2mO3709f3KIkXVElkQoyXK8YBYfTx4/Omr1mGWqVqJkBgGItONW57h2To+TxNKaNcTu&#10;KM0kLFbKNMRBaKZJaUgL6I1IsjTdT1plSm0UZdbC7FlcxJOAX1WMutdVZZlDIsfAzYW/Cf/C/5PJ&#10;ERlPDdE1pysa5B9YNIRLuHQNdUYcQTPD/4JqODXKqsrtUNUkqqo4ZUEDqBmkD9Rc1USzoAWSY/U6&#10;Tfb/wdJX80uDeJnj/RGUSpIGitR/XX5cful/9bfLT/23/rb/ufzc/+6/9z/QcLTvc9ZqO4ajV/rS&#10;eNVWXyh6bZFUpzWRU3ZijGprRkpgOvD7k60DPrBwFBXtS1XChWTmVEhfV5kGVYLr5/6gh4YUoS7U&#10;a7GuF+scojCZZcMRZA0jCmvZIEtHaahoQsYeyB/XxrpnTDXID3JswBABlswvrPPENluCECV4ec6F&#10;CIE3ITsVBs0J2KeYRikg9/4uIVELZEfpXhqQtxaDjzcQrouixKwB4RF2L4Uv+hCmwa0PpoHhGiXw&#10;3bqg4Q7ej+BNjg890ArJ5/6pLIO7HeEijgFKSK+MhZcBGfCBmgHEVV22qBAz84aAF/ZSAMOo5D5n&#10;w8NBDODZZAfxEmQh/TAN5OF9Q/bvxkRMoQ84gZFR7j13dfCwr5y/yhdhk09B6HUshtA1ibJ37zSs&#10;CgO7g+g1yRDd4x+c5c0UTem6olv5s1DlAjwGPIJ9oEnBoFbmBqMWHnyO7YcZMQwj8UKCT7OD3WHm&#10;W8RWZLaiYisikgJcjqkzGMXg1IXeEtyjT8DV5zy4zDs+8gH+PoDnHJSsWo/vF/fjsGvTICd/AAAA&#10;//8DAFBLAwQUAAYACAAAACEA0+bg1dsAAAAFAQAADwAAAGRycy9kb3ducmV2LnhtbEyPQUvDQBCF&#10;74L/YRnBi9iNqQaJ2RSpCL14sBXP0+w0G8zOhuymjf/e0Yu9DG94w3vfVKvZ9+pIY+wCG7hbZKCI&#10;m2A7bg187F5vH0HFhGyxD0wGvinCqr68qLC04cTvdNymVkkIxxINuJSGUuvYOPIYF2EgFu8QRo9J&#10;1rHVdsSThPte51lWaI8dS4PDgdaOmq/t5A18bnLvpkOOxfqm7XZ6tJvm5c2Y66v5+QlUojn9H8Mv&#10;vqBDLUz7MLGNqjcgj6S/Kd7yIS9A7UUs7zPQdaXP6esfAAAA//8DAFBLAQItABQABgAIAAAAIQC2&#10;gziS/gAAAOEBAAATAAAAAAAAAAAAAAAAAAAAAABbQ29udGVudF9UeXBlc10ueG1sUEsBAi0AFAAG&#10;AAgAAAAhADj9If/WAAAAlAEAAAsAAAAAAAAAAAAAAAAALwEAAF9yZWxzLy5yZWxzUEsBAi0AFAAG&#10;AAgAAAAhAAdDgGLJAgAAaAUAAA4AAAAAAAAAAAAAAAAALgIAAGRycy9lMm9Eb2MueG1sUEsBAi0A&#10;FAAGAAgAAAAhANPm4NXbAAAABQEAAA8AAAAAAAAAAAAAAAAAIwUAAGRycy9kb3ducmV2LnhtbFBL&#10;BQYAAAAABAAEAPMAAAAr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E11E2F" w:rsidRDefault="00E11E2F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--------------------------------------------------------------</w:t>
                      </w:r>
                    </w:p>
                    <w:p w:rsidR="00F5714D" w:rsidRP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F5714D">
                        <w:rPr>
                          <w:color w:val="4F81BD" w:themeColor="accent1"/>
                          <w:sz w:val="16"/>
                          <w:szCs w:val="16"/>
                        </w:rPr>
                        <w:t>ОГРН ИП №105325401433277</w:t>
                      </w:r>
                    </w:p>
                    <w:p w:rsidR="00F5714D" w:rsidRP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F5714D">
                        <w:rPr>
                          <w:color w:val="4F81BD" w:themeColor="accent1"/>
                          <w:sz w:val="16"/>
                          <w:szCs w:val="16"/>
                        </w:rPr>
                        <w:t>ОКПО № 3444007366</w:t>
                      </w:r>
                    </w:p>
                    <w:p w:rsid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F5714D"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ИНН № 325401433273 </w:t>
                      </w:r>
                    </w:p>
                    <w:p w:rsid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ОКОГУ № 4227366</w:t>
                      </w:r>
                    </w:p>
                    <w:p w:rsid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ОКАТО № 15224501100</w:t>
                      </w:r>
                    </w:p>
                    <w:p w:rsid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КПП № 3254648591</w:t>
                      </w:r>
                    </w:p>
                    <w:p w:rsid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ОКП № 43ОО116 </w:t>
                      </w:r>
                    </w:p>
                    <w:p w:rsidR="00F5714D" w:rsidRDefault="00F5714D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ТНВЭД № 85 ОКТМО № 15701000100</w:t>
                      </w:r>
                    </w:p>
                    <w:p w:rsidR="00F5714D" w:rsidRDefault="00F5714D" w:rsidP="00F5714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ОКФС №13</w:t>
                      </w:r>
                      <w:r w:rsidR="00E11E2F"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 ОКОПФ №65 ОКВЭД № 91.32.85</w:t>
                      </w:r>
                    </w:p>
                    <w:p w:rsidR="002D0C2E" w:rsidRPr="002D0C2E" w:rsidRDefault="002D0C2E" w:rsidP="00F5714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р</w:t>
                      </w:r>
                      <w:proofErr w:type="gramEnd"/>
                      <w:r>
                        <w:rPr>
                          <w:color w:val="4F81BD" w:themeColor="accent1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с и к</w:t>
                      </w:r>
                      <w:r>
                        <w:rPr>
                          <w:color w:val="4F81BD" w:themeColor="accent1"/>
                          <w:sz w:val="16"/>
                          <w:szCs w:val="16"/>
                          <w:lang w:val="en-US"/>
                        </w:rPr>
                        <w:t xml:space="preserve">/c </w:t>
                      </w: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 w:rsidRPr="002D0C2E">
                        <w:rPr>
                          <w:color w:val="4F81BD" w:themeColor="accent1"/>
                          <w:sz w:val="16"/>
                          <w:szCs w:val="16"/>
                        </w:rPr>
                        <w:t>410011948831841</w:t>
                      </w:r>
                    </w:p>
                    <w:p w:rsidR="00E11E2F" w:rsidRDefault="00E11E2F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Адрес</w:t>
                      </w:r>
                      <w:r w:rsidRPr="00ED789E"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="00ED789E">
                        <w:rPr>
                          <w:color w:val="4F81BD" w:themeColor="accent1"/>
                          <w:sz w:val="16"/>
                          <w:szCs w:val="16"/>
                        </w:rPr>
                        <w:t>Брянская</w:t>
                      </w:r>
                      <w:proofErr w:type="gramEnd"/>
                      <w:r w:rsidR="00ED789E"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 обл. гор. Карачев  ул. Комсомольская д.33 </w:t>
                      </w:r>
                      <w:proofErr w:type="gramStart"/>
                      <w:r w:rsidR="00ED789E">
                        <w:rPr>
                          <w:color w:val="4F81BD" w:themeColor="accent1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="00ED789E">
                        <w:rPr>
                          <w:color w:val="4F81BD" w:themeColor="accent1"/>
                          <w:sz w:val="16"/>
                          <w:szCs w:val="16"/>
                          <w:lang w:val="en-US"/>
                        </w:rPr>
                        <w:t>/</w:t>
                      </w:r>
                      <w:r w:rsidR="00ED789E"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и </w:t>
                      </w:r>
                      <w:r w:rsidR="00ED789E" w:rsidRPr="00ED789E">
                        <w:rPr>
                          <w:color w:val="4F81BD" w:themeColor="accent1"/>
                          <w:sz w:val="16"/>
                          <w:szCs w:val="16"/>
                        </w:rPr>
                        <w:t>242500</w:t>
                      </w:r>
                    </w:p>
                    <w:p w:rsidR="00ED789E" w:rsidRDefault="00ED789E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Майл</w:t>
                      </w:r>
                      <w:proofErr w:type="spellEnd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адр</w:t>
                      </w:r>
                      <w:proofErr w:type="spellEnd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. </w:t>
                      </w:r>
                      <w:hyperlink r:id="rId9" w:history="1">
                        <w:r w:rsidRPr="00731370">
                          <w:rPr>
                            <w:rStyle w:val="a9"/>
                            <w:sz w:val="16"/>
                            <w:szCs w:val="16"/>
                          </w:rPr>
                          <w:t>shermatov_vladimir_brjansk@mail.ru</w:t>
                        </w:r>
                      </w:hyperlink>
                    </w:p>
                    <w:p w:rsidR="00ED789E" w:rsidRDefault="00ED789E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Конт</w:t>
                      </w:r>
                      <w:proofErr w:type="gram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.т</w:t>
                      </w:r>
                      <w:proofErr w:type="gramEnd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ел</w:t>
                      </w:r>
                      <w:proofErr w:type="spellEnd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. </w:t>
                      </w:r>
                      <w:r w:rsidRPr="00ED789E">
                        <w:rPr>
                          <w:color w:val="4F81BD" w:themeColor="accent1"/>
                          <w:sz w:val="16"/>
                          <w:szCs w:val="16"/>
                        </w:rPr>
                        <w:t>+7 (48335)</w:t>
                      </w:r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 2 21 24</w:t>
                      </w:r>
                    </w:p>
                    <w:p w:rsidR="00ED789E" w:rsidRPr="00ED789E" w:rsidRDefault="00ED789E" w:rsidP="00F5714D">
                      <w:pPr>
                        <w:spacing w:after="0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Сот</w:t>
                      </w:r>
                      <w:proofErr w:type="gramStart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.т</w:t>
                      </w:r>
                      <w:proofErr w:type="gramEnd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>ел</w:t>
                      </w:r>
                      <w:proofErr w:type="spellEnd"/>
                      <w:r>
                        <w:rPr>
                          <w:color w:val="4F81BD" w:themeColor="accent1"/>
                          <w:sz w:val="16"/>
                          <w:szCs w:val="16"/>
                        </w:rPr>
                        <w:t xml:space="preserve">. </w:t>
                      </w:r>
                      <w:r w:rsidRPr="00ED789E">
                        <w:rPr>
                          <w:color w:val="4F81BD" w:themeColor="accent1"/>
                          <w:sz w:val="16"/>
                          <w:szCs w:val="16"/>
                        </w:rPr>
                        <w:t>+79529685964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459FD" w:rsidRDefault="00ED1DA1" w:rsidP="00ED1DA1">
      <w:pPr>
        <w:jc w:val="center"/>
        <w:rPr>
          <w:b/>
          <w:sz w:val="28"/>
          <w:szCs w:val="28"/>
          <w:u w:val="single"/>
        </w:rPr>
      </w:pPr>
      <w:r w:rsidRPr="00ED1DA1">
        <w:rPr>
          <w:b/>
          <w:sz w:val="28"/>
          <w:szCs w:val="28"/>
          <w:u w:val="single"/>
        </w:rPr>
        <w:t>Письмо</w:t>
      </w:r>
      <w:r w:rsidR="00F61820">
        <w:rPr>
          <w:b/>
          <w:sz w:val="28"/>
          <w:szCs w:val="28"/>
          <w:u w:val="single"/>
        </w:rPr>
        <w:t>№_____</w:t>
      </w:r>
    </w:p>
    <w:p w:rsidR="00F61820" w:rsidRDefault="00F61820" w:rsidP="00F61820">
      <w:pPr>
        <w:rPr>
          <w:b/>
        </w:rPr>
      </w:pPr>
      <w:r w:rsidRPr="002D0C2E">
        <w:rPr>
          <w:b/>
        </w:rPr>
        <w:t>(В редакцию общества с ограниченной ответственностью частного охранного предприятия комитета промышленной безопасности конструкторского проектного отдела “Витязь-АТ”</w:t>
      </w:r>
      <w:r w:rsidR="00F5714D" w:rsidRPr="002D0C2E">
        <w:rPr>
          <w:b/>
        </w:rPr>
        <w:t xml:space="preserve"> на утверждение </w:t>
      </w:r>
      <w:r w:rsidR="002D0C2E" w:rsidRPr="002D0C2E">
        <w:rPr>
          <w:b/>
        </w:rPr>
        <w:t>предложений</w:t>
      </w:r>
      <w:r w:rsidRPr="002D0C2E">
        <w:rPr>
          <w:b/>
        </w:rPr>
        <w:t>)</w:t>
      </w:r>
    </w:p>
    <w:p w:rsidR="002D0C2E" w:rsidRPr="002D0C2E" w:rsidRDefault="002D0C2E" w:rsidP="00F61820">
      <w:pPr>
        <w:rPr>
          <w:b/>
        </w:rPr>
      </w:pPr>
      <w:bookmarkStart w:id="0" w:name="_GoBack"/>
      <w:bookmarkEnd w:id="0"/>
    </w:p>
    <w:sectPr w:rsidR="002D0C2E" w:rsidRPr="002D0C2E" w:rsidSect="00ED1DA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40" w:rsidRDefault="009D7C40" w:rsidP="00ED1DA1">
      <w:pPr>
        <w:spacing w:after="0" w:line="240" w:lineRule="auto"/>
      </w:pPr>
      <w:r>
        <w:separator/>
      </w:r>
    </w:p>
  </w:endnote>
  <w:endnote w:type="continuationSeparator" w:id="0">
    <w:p w:rsidR="009D7C40" w:rsidRDefault="009D7C40" w:rsidP="00ED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A1" w:rsidRDefault="00ED1DA1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ООО ЧОП КПБ КПО “Витязь-АТ”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Стр. </w:t>
    </w:r>
    <w:r>
      <w:fldChar w:fldCharType="begin"/>
    </w:r>
    <w:r>
      <w:instrText>PAGE   \* MERGEFORMAT</w:instrText>
    </w:r>
    <w:r>
      <w:fldChar w:fldCharType="separate"/>
    </w:r>
    <w:r w:rsidR="002D0C2E" w:rsidRPr="002D0C2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D1DA1" w:rsidRDefault="00ED1D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40" w:rsidRDefault="009D7C40" w:rsidP="00ED1DA1">
      <w:pPr>
        <w:spacing w:after="0" w:line="240" w:lineRule="auto"/>
      </w:pPr>
      <w:r>
        <w:separator/>
      </w:r>
    </w:p>
  </w:footnote>
  <w:footnote w:type="continuationSeparator" w:id="0">
    <w:p w:rsidR="009D7C40" w:rsidRDefault="009D7C40" w:rsidP="00ED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2E" w:rsidRPr="002D0C2E" w:rsidRDefault="002D0C2E">
    <w:pPr>
      <w:pStyle w:val="a5"/>
      <w:rPr>
        <w:sz w:val="16"/>
        <w:szCs w:val="16"/>
      </w:rPr>
    </w:pPr>
    <w:r w:rsidRPr="002D0C2E">
      <w:rPr>
        <w:sz w:val="16"/>
        <w:szCs w:val="16"/>
      </w:rPr>
      <w:t>Бланк письма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ооо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чоп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кпб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кпо</w:t>
    </w:r>
    <w:proofErr w:type="spellEnd"/>
    <w:r>
      <w:rPr>
        <w:sz w:val="16"/>
        <w:szCs w:val="16"/>
      </w:rPr>
      <w:t xml:space="preserve"> </w:t>
    </w:r>
    <w:r w:rsidRPr="002D0C2E">
      <w:rPr>
        <w:sz w:val="16"/>
        <w:szCs w:val="16"/>
      </w:rPr>
      <w:t>“</w:t>
    </w:r>
    <w:r>
      <w:rPr>
        <w:sz w:val="16"/>
        <w:szCs w:val="16"/>
      </w:rPr>
      <w:t>витязь-</w:t>
    </w:r>
    <w:proofErr w:type="spellStart"/>
    <w:r>
      <w:rPr>
        <w:sz w:val="16"/>
        <w:szCs w:val="16"/>
      </w:rPr>
      <w:t>ат</w:t>
    </w:r>
    <w:proofErr w:type="spellEnd"/>
    <w:r w:rsidRPr="002D0C2E">
      <w:rPr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A1"/>
    <w:rsid w:val="00174B1E"/>
    <w:rsid w:val="002D0C2E"/>
    <w:rsid w:val="009D7C40"/>
    <w:rsid w:val="00D459FD"/>
    <w:rsid w:val="00E11E2F"/>
    <w:rsid w:val="00E366F9"/>
    <w:rsid w:val="00ED1DA1"/>
    <w:rsid w:val="00ED789E"/>
    <w:rsid w:val="00F5714D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DA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DA1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ED7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DA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DA1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ED7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matov_vladimir_brja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tov_vladimir_brj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Акмалджон</dc:creator>
  <cp:lastModifiedBy>Акмалджон</cp:lastModifiedBy>
  <cp:revision>6</cp:revision>
  <dcterms:created xsi:type="dcterms:W3CDTF">2013-11-23T14:02:00Z</dcterms:created>
  <dcterms:modified xsi:type="dcterms:W3CDTF">2013-11-23T15:00:00Z</dcterms:modified>
</cp:coreProperties>
</file>